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02" w:rsidRPr="009F1E04" w:rsidRDefault="002F4119" w:rsidP="002F411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A6B472" wp14:editId="7B65355A">
            <wp:simplePos x="0" y="0"/>
            <wp:positionH relativeFrom="column">
              <wp:posOffset>5261610</wp:posOffset>
            </wp:positionH>
            <wp:positionV relativeFrom="paragraph">
              <wp:posOffset>-110490</wp:posOffset>
            </wp:positionV>
            <wp:extent cx="1233170" cy="698500"/>
            <wp:effectExtent l="0" t="0" r="5080" b="6350"/>
            <wp:wrapTight wrapText="bothSides">
              <wp:wrapPolygon edited="0">
                <wp:start x="0" y="0"/>
                <wp:lineTo x="0" y="21207"/>
                <wp:lineTo x="21355" y="21207"/>
                <wp:lineTo x="21355" y="0"/>
                <wp:lineTo x="0" y="0"/>
              </wp:wrapPolygon>
            </wp:wrapTight>
            <wp:docPr id="2" name="Рисунок 2" descr="gibdd_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ibdd_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820" w:rsidRPr="009F1E04">
        <w:rPr>
          <w:rFonts w:ascii="Times New Roman" w:hAnsi="Times New Roman" w:cs="Times New Roman"/>
          <w:b/>
          <w:color w:val="FF0000"/>
          <w:sz w:val="32"/>
          <w:szCs w:val="32"/>
        </w:rPr>
        <w:t>ПЕШЕХОД, береги свою ЖИЗНЬ</w:t>
      </w:r>
      <w:r w:rsidR="0060387F" w:rsidRPr="009F1E04">
        <w:rPr>
          <w:rFonts w:ascii="Times New Roman" w:hAnsi="Times New Roman" w:cs="Times New Roman"/>
          <w:b/>
          <w:color w:val="FF0000"/>
          <w:sz w:val="32"/>
          <w:szCs w:val="32"/>
        </w:rPr>
        <w:t>!!!</w:t>
      </w:r>
    </w:p>
    <w:p w:rsidR="0060387F" w:rsidRPr="009F1E04" w:rsidRDefault="0060387F" w:rsidP="007C540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  <w:bookmarkStart w:id="0" w:name="dst308"/>
      <w:bookmarkEnd w:id="0"/>
      <w:r w:rsidRPr="009F1E04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Правило 1. </w:t>
      </w:r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Соблюдай ПДД РФ! </w:t>
      </w:r>
    </w:p>
    <w:p w:rsidR="007C5402" w:rsidRPr="009F1E04" w:rsidRDefault="007C5402" w:rsidP="007C540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Пешеходы должны переходить дорогу </w:t>
      </w:r>
      <w:r w:rsid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ПО ПЕШЕХОДНЫМ ПЕРЕХОДАМ</w:t>
      </w: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7C5402" w:rsidRPr="009F1E04" w:rsidRDefault="007C5402" w:rsidP="007C540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dst343"/>
      <w:bookmarkStart w:id="2" w:name="dst100131"/>
      <w:bookmarkStart w:id="3" w:name="dst100132"/>
      <w:bookmarkEnd w:id="1"/>
      <w:bookmarkEnd w:id="2"/>
      <w:bookmarkEnd w:id="3"/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7C5402" w:rsidRPr="009F1E04" w:rsidRDefault="007C5402" w:rsidP="007C540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dst309"/>
      <w:bookmarkEnd w:id="4"/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</w:t>
      </w:r>
      <w:r w:rsidR="007F5E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 отсутствии его в зоне видимости – на перекрестках по линии тротуаров или обочин), </w:t>
      </w: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7C5402" w:rsidRPr="009F1E04" w:rsidRDefault="007C5402" w:rsidP="007C540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dst344"/>
      <w:bookmarkEnd w:id="5"/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переход </w:t>
      </w:r>
      <w:r w:rsid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ЛИШЬ УБЕДИВШИСЬ</w:t>
      </w:r>
      <w:proofErr w:type="gramEnd"/>
      <w:r w:rsid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в безопасности дальнейшего движения и с учетом сигнала светофора (регулировщика).</w:t>
      </w:r>
    </w:p>
    <w:p w:rsidR="00F0417F" w:rsidRDefault="00F0417F" w:rsidP="007C5402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0387F" w:rsidRPr="0060387F" w:rsidRDefault="0060387F" w:rsidP="0060387F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1E04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Правило 2. </w:t>
      </w:r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ВСЕГДА будь внимателен! УБЕДИСЬ в безопасности перехода! </w:t>
      </w:r>
    </w:p>
    <w:p w:rsidR="0060387F" w:rsidRDefault="0060387F" w:rsidP="007C5402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35D6D" w:rsidRDefault="0060387F" w:rsidP="009F1E04">
      <w:pPr>
        <w:shd w:val="clear" w:color="auto" w:fill="FFFFFF"/>
        <w:spacing w:after="0" w:line="290" w:lineRule="atLeast"/>
        <w:jc w:val="both"/>
        <w:rPr>
          <w:rFonts w:ascii="Arial" w:hAnsi="Arial" w:cs="Arial"/>
          <w:color w:val="000000"/>
          <w:shd w:val="clear" w:color="auto" w:fill="FFFFFF"/>
        </w:rPr>
      </w:pPr>
      <w:r w:rsidRPr="009F1E04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Правило 3. </w:t>
      </w:r>
      <w:r w:rsidR="009F1E04" w:rsidRPr="002F4119">
        <w:rPr>
          <w:rFonts w:ascii="Times New Roman" w:eastAsia="Times New Roman" w:hAnsi="Times New Roman" w:cs="Times New Roman"/>
          <w:b/>
          <w:sz w:val="28"/>
          <w:szCs w:val="28"/>
        </w:rPr>
        <w:t>В темное время суток и в условиях недостаточной видимости ИСПОЛЬЗУЙ</w:t>
      </w:r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>световозвращающие</w:t>
      </w:r>
      <w:proofErr w:type="spellEnd"/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 элементы!  </w:t>
      </w:r>
    </w:p>
    <w:p w:rsidR="00035D6D" w:rsidRDefault="00035D6D" w:rsidP="00035D6D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6642337" cy="299336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750" cy="299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87F" w:rsidRPr="0060387F" w:rsidRDefault="0060387F" w:rsidP="0060387F">
      <w:p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38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Административный штраф за нарушение ПДД РФ пешеходом</w:t>
      </w:r>
    </w:p>
    <w:p w:rsidR="0060387F" w:rsidRDefault="0060387F" w:rsidP="0060387F">
      <w:p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38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500 до 1500 рублей (статья 12.29, 12.30 КоАП РФ).</w:t>
      </w:r>
    </w:p>
    <w:p w:rsidR="00AE154E" w:rsidRDefault="00AE154E" w:rsidP="0060387F">
      <w:p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E154E" w:rsidRDefault="00AE154E" w:rsidP="0060387F">
      <w:p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E154E" w:rsidRPr="009F1E04" w:rsidRDefault="00AE154E" w:rsidP="00AE154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BA7970B" wp14:editId="175A7151">
            <wp:simplePos x="0" y="0"/>
            <wp:positionH relativeFrom="column">
              <wp:posOffset>5261610</wp:posOffset>
            </wp:positionH>
            <wp:positionV relativeFrom="paragraph">
              <wp:posOffset>-110490</wp:posOffset>
            </wp:positionV>
            <wp:extent cx="1233170" cy="698500"/>
            <wp:effectExtent l="0" t="0" r="5080" b="6350"/>
            <wp:wrapTight wrapText="bothSides">
              <wp:wrapPolygon edited="0">
                <wp:start x="0" y="0"/>
                <wp:lineTo x="0" y="21207"/>
                <wp:lineTo x="21355" y="21207"/>
                <wp:lineTo x="21355" y="0"/>
                <wp:lineTo x="0" y="0"/>
              </wp:wrapPolygon>
            </wp:wrapTight>
            <wp:docPr id="3" name="Рисунок 3" descr="gibdd_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ibdd_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E04">
        <w:rPr>
          <w:rFonts w:ascii="Times New Roman" w:hAnsi="Times New Roman" w:cs="Times New Roman"/>
          <w:b/>
          <w:color w:val="FF0000"/>
          <w:sz w:val="32"/>
          <w:szCs w:val="32"/>
        </w:rPr>
        <w:t>ПЕШЕХОД, береги свою ЖИЗНЬ!!!</w:t>
      </w:r>
    </w:p>
    <w:p w:rsidR="00AE154E" w:rsidRPr="009F1E04" w:rsidRDefault="00AE154E" w:rsidP="00AE154E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  <w:r w:rsidRPr="009F1E04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Правило 1. </w:t>
      </w:r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Соблюдай ПДД РФ! </w:t>
      </w:r>
    </w:p>
    <w:p w:rsidR="00AE154E" w:rsidRPr="009F1E04" w:rsidRDefault="00AE154E" w:rsidP="00AE154E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Пешеходы должны переходить дорогу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ПЕШЕХОДНЫМ ПЕРЕХОДАМ</w:t>
      </w: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AE154E" w:rsidRPr="009F1E04" w:rsidRDefault="00AE154E" w:rsidP="00AE154E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AE154E" w:rsidRPr="009F1E04" w:rsidRDefault="00AE154E" w:rsidP="00AE154E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 отсутствии его в зоне видимости – на перекрестках по линии тротуаров или обочин), </w:t>
      </w: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AE154E" w:rsidRPr="009F1E04" w:rsidRDefault="00AE154E" w:rsidP="00AE154E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переход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ЛИШЬ УБЕДИВШИСЬ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1E04">
        <w:rPr>
          <w:rFonts w:ascii="Times New Roman" w:eastAsia="Times New Roman" w:hAnsi="Times New Roman" w:cs="Times New Roman"/>
          <w:color w:val="000000"/>
          <w:sz w:val="28"/>
          <w:szCs w:val="28"/>
        </w:rPr>
        <w:t>в безопасности дальнейшего движения и с учетом сигнала светофора (регулировщика).</w:t>
      </w:r>
    </w:p>
    <w:p w:rsidR="00AE154E" w:rsidRDefault="00AE154E" w:rsidP="00AE154E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154E" w:rsidRPr="0060387F" w:rsidRDefault="00AE154E" w:rsidP="00AE154E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1E04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Правило 2. </w:t>
      </w:r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ВСЕГДА будь внимателен! УБЕДИСЬ в безопасности перехода! </w:t>
      </w:r>
    </w:p>
    <w:p w:rsidR="00AE154E" w:rsidRDefault="00AE154E" w:rsidP="00AE154E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154E" w:rsidRDefault="00AE154E" w:rsidP="00AE154E">
      <w:pPr>
        <w:shd w:val="clear" w:color="auto" w:fill="FFFFFF"/>
        <w:spacing w:after="0" w:line="290" w:lineRule="atLeast"/>
        <w:jc w:val="both"/>
        <w:rPr>
          <w:rFonts w:ascii="Arial" w:hAnsi="Arial" w:cs="Arial"/>
          <w:color w:val="000000"/>
          <w:shd w:val="clear" w:color="auto" w:fill="FFFFFF"/>
        </w:rPr>
      </w:pPr>
      <w:r w:rsidRPr="009F1E04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Правило 3. </w:t>
      </w:r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В темное время суток и в условиях недостаточной видимости ИСПОЛЬЗУЙ </w:t>
      </w:r>
      <w:proofErr w:type="spellStart"/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>световозвращающие</w:t>
      </w:r>
      <w:proofErr w:type="spellEnd"/>
      <w:r w:rsidRPr="002F4119">
        <w:rPr>
          <w:rFonts w:ascii="Times New Roman" w:eastAsia="Times New Roman" w:hAnsi="Times New Roman" w:cs="Times New Roman"/>
          <w:b/>
          <w:sz w:val="28"/>
          <w:szCs w:val="28"/>
        </w:rPr>
        <w:t xml:space="preserve"> элементы!  </w:t>
      </w:r>
    </w:p>
    <w:p w:rsidR="00AE154E" w:rsidRDefault="00AE154E" w:rsidP="00AE154E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03B9EEB2" wp14:editId="0F06D3F8">
            <wp:extent cx="6642337" cy="2993366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750" cy="299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4E" w:rsidRPr="0060387F" w:rsidRDefault="00AE154E" w:rsidP="00AE154E">
      <w:p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38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Административный штраф за нарушение ПДД РФ пешеходом</w:t>
      </w:r>
    </w:p>
    <w:p w:rsidR="00AE154E" w:rsidRPr="007C5402" w:rsidRDefault="00AE154E" w:rsidP="00AE154E">
      <w:pPr>
        <w:shd w:val="clear" w:color="auto" w:fill="FFFFFF"/>
        <w:spacing w:after="0" w:line="29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038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500 до 1500 рублей (статья 12.29, 12.30 КоАП РФ).</w:t>
      </w:r>
    </w:p>
    <w:p w:rsidR="00AE154E" w:rsidRPr="007C5402" w:rsidRDefault="00AE154E" w:rsidP="0060387F">
      <w:pPr>
        <w:shd w:val="clear" w:color="auto" w:fill="FFFFFF"/>
        <w:spacing w:after="0" w:line="29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6" w:name="_GoBack"/>
      <w:bookmarkEnd w:id="6"/>
    </w:p>
    <w:sectPr w:rsidR="00AE154E" w:rsidRPr="007C5402" w:rsidSect="009F1E0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07E"/>
    <w:rsid w:val="00035D6D"/>
    <w:rsid w:val="000A2F32"/>
    <w:rsid w:val="002F4119"/>
    <w:rsid w:val="00345820"/>
    <w:rsid w:val="0060387F"/>
    <w:rsid w:val="007C5402"/>
    <w:rsid w:val="007F5ED2"/>
    <w:rsid w:val="009F1E04"/>
    <w:rsid w:val="00AE154E"/>
    <w:rsid w:val="00D1607E"/>
    <w:rsid w:val="00F0417F"/>
    <w:rsid w:val="00F8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5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0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</cp:lastModifiedBy>
  <cp:revision>11</cp:revision>
  <cp:lastPrinted>2017-10-11T11:56:00Z</cp:lastPrinted>
  <dcterms:created xsi:type="dcterms:W3CDTF">2017-04-04T08:04:00Z</dcterms:created>
  <dcterms:modified xsi:type="dcterms:W3CDTF">2017-10-11T12:01:00Z</dcterms:modified>
</cp:coreProperties>
</file>